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.92007446289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Sprint </w:t>
      </w:r>
      <w:r w:rsidDel="00000000" w:rsidR="00000000" w:rsidRPr="00000000">
        <w:rPr>
          <w:b w:val="1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Standup </w:t>
      </w:r>
      <w:r w:rsidDel="00000000" w:rsidR="00000000" w:rsidRPr="00000000">
        <w:rPr>
          <w:b w:val="1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(1/</w:t>
      </w:r>
      <w:r w:rsidDel="00000000" w:rsidR="00000000" w:rsidRPr="00000000">
        <w:rPr>
          <w:b w:val="1"/>
          <w:rtl w:val="0"/>
        </w:rPr>
        <w:t xml:space="preserve">28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/2025)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5.83999633789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9.900054931640625" w:right="465.9045410156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Saul Abreu Almonte, Carlos Cruz, Laura Lou, Mario Cerra, and Marco Pena Start time: </w:t>
      </w:r>
      <w:r w:rsidDel="00000000" w:rsidR="00000000" w:rsidRPr="00000000">
        <w:rPr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60595703125" w:line="240" w:lineRule="auto"/>
        <w:ind w:left="17.38006591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9:00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40" w:lineRule="auto"/>
        <w:ind w:left="7.92007446289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Hours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tl w:val="0"/>
        </w:rPr>
        <w:t xml:space="preserve">Watched youtube videos on simulation using OpenGL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Went over different Github code for different simulations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Started going over code to test for volumetric clouds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tl w:val="0"/>
        </w:rPr>
        <w:t xml:space="preserve">Watch more simulation on clouds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Go over the OpenGL guide and installation videos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Keep going over code to test for volumetric clouds simulation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N/</w:t>
      </w:r>
      <w:r w:rsidDel="00000000" w:rsidR="00000000" w:rsidRPr="00000000">
        <w:rPr>
          <w:rtl w:val="0"/>
        </w:rPr>
        <w:t xml:space="preserve">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598876953125" w:line="240" w:lineRule="auto"/>
        <w:ind w:left="10.3399658203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Carlos Cruz: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Hours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72.61817932128906" w:lineRule="auto"/>
        <w:ind w:left="379.1400146484375" w:right="936.4422607421875" w:firstLine="7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tl w:val="0"/>
        </w:rPr>
        <w:t xml:space="preserve">Worked on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the </w:t>
      </w:r>
      <w:r w:rsidDel="00000000" w:rsidR="00000000" w:rsidRPr="00000000">
        <w:rPr>
          <w:rtl w:val="0"/>
        </w:rPr>
        <w:t xml:space="preserve">basic ocean main function()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72.61817932128906" w:lineRule="auto"/>
        <w:ind w:left="379.1400146484375" w:right="936.4422607421875" w:firstLine="7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5998535156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tl w:val="0"/>
        </w:rPr>
        <w:t xml:space="preserve">Complete the basic ocean main function()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No hurdles.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598876953125" w:line="240" w:lineRule="auto"/>
        <w:ind w:left="16.9400024414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Laura Lou: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Hours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72.61817932128906" w:lineRule="auto"/>
        <w:ind w:left="1454.5199584960938" w:right="0" w:hanging="355.3799438476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</w:t>
      </w:r>
      <w:r w:rsidDel="00000000" w:rsidR="00000000" w:rsidRPr="00000000">
        <w:rPr>
          <w:rtl w:val="0"/>
        </w:rPr>
        <w:t xml:space="preserve"> Watched videos and reviewed information on creating dynamic weather for the ocean simulation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5998535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on creating the clouds to add dynamic weather to the scene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No hurdles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598876953125" w:line="240" w:lineRule="auto"/>
        <w:ind w:left="15.61996459960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Mario Cerra: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0402832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04028320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hours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0402832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2.61817932128906" w:lineRule="auto"/>
        <w:ind w:left="1099.1400146484375" w:right="187.2131347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tl w:val="0"/>
        </w:rPr>
        <w:t xml:space="preserve">I reviewed tutorials on dynamic weather.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2.61817932128906" w:lineRule="auto"/>
        <w:ind w:left="379.1400146484375" w:right="187.213134765625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● What is planned to be done until the next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60595703125" w:line="240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Begin working with volumetric clouds and dynamic weather on OpenGL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605957031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</w:t>
      </w:r>
      <w:r w:rsidDel="00000000" w:rsidR="00000000" w:rsidRPr="00000000">
        <w:rPr>
          <w:rtl w:val="0"/>
        </w:rPr>
        <w:t xml:space="preserve">o hurdles at the moment.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40" w:lineRule="auto"/>
        <w:ind w:left="15.61996459960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Marco Pena: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hours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72.61817932128906" w:lineRule="auto"/>
        <w:ind w:left="379.1400146484375" w:right="150.50048828125" w:firstLine="72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I review</w:t>
      </w:r>
      <w:r w:rsidDel="00000000" w:rsidR="00000000" w:rsidRPr="00000000">
        <w:rPr>
          <w:rtl w:val="0"/>
        </w:rPr>
        <w:t xml:space="preserve">ed videos on day night cycles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72.61817932128906" w:lineRule="auto"/>
        <w:ind w:left="379.1400146484375" w:right="150.50048828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605957031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tl w:val="0"/>
        </w:rPr>
        <w:t xml:space="preserve">Start to work on day night cycle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60595703125" w:line="240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Watch tutorials for day night cycle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No Hurdles</w:t>
      </w:r>
    </w:p>
    <w:sectPr>
      <w:pgSz w:h="15840" w:w="12240" w:orient="portrait"/>
      <w:pgMar w:bottom="1588.800048828125" w:top="1431.199951171875" w:left="1440" w:right="1812.75390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